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4BC8A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0751AC6A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3500D69" w14:textId="7D3EC265" w:rsidR="005461BC" w:rsidRPr="008503C1" w:rsidRDefault="00F5128E" w:rsidP="00F5128E">
      <w:pPr>
        <w:spacing w:line="360" w:lineRule="auto"/>
        <w:ind w:firstLine="708"/>
        <w:jc w:val="both"/>
        <w:rPr>
          <w:rFonts w:ascii="GHEA Grapalat" w:hAnsi="GHEA Grapalat" w:cs="Sylfaen"/>
          <w:sz w:val="20"/>
        </w:rPr>
      </w:pPr>
      <w:r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Pr="002074A5">
        <w:rPr>
          <w:rFonts w:ascii="GHEA Grapalat" w:hAnsi="GHEA Grapalat"/>
          <w:sz w:val="20"/>
        </w:rPr>
        <w:t>учереждение</w:t>
      </w:r>
      <w:proofErr w:type="spellEnd"/>
      <w:r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  <w:r w:rsidRPr="00BE7E3F">
        <w:rPr>
          <w:rFonts w:ascii="GHEA Grapalat" w:hAnsi="GHEA Grapalat"/>
          <w:sz w:val="20"/>
        </w:rPr>
        <w:t xml:space="preserve"> ниже представляет информацию о договор</w:t>
      </w:r>
      <w:r w:rsidRPr="002074A5">
        <w:rPr>
          <w:rFonts w:ascii="GHEA Grapalat" w:hAnsi="GHEA Grapalat"/>
          <w:sz w:val="20"/>
        </w:rPr>
        <w:t>е</w:t>
      </w:r>
      <w:r w:rsidRPr="00BE7E3F">
        <w:rPr>
          <w:rFonts w:ascii="GHEA Grapalat" w:hAnsi="GHEA Grapalat"/>
          <w:sz w:val="20"/>
        </w:rPr>
        <w:t xml:space="preserve"> № EASM-GH</w:t>
      </w:r>
      <w:r w:rsidR="00921441">
        <w:rPr>
          <w:rFonts w:ascii="GHEA Grapalat" w:hAnsi="GHEA Grapalat"/>
          <w:sz w:val="20"/>
          <w:lang w:val="en-US"/>
        </w:rPr>
        <w:t>C</w:t>
      </w:r>
      <w:r w:rsidRPr="00BE7E3F">
        <w:rPr>
          <w:rFonts w:ascii="GHEA Grapalat" w:hAnsi="GHEA Grapalat"/>
          <w:sz w:val="20"/>
        </w:rPr>
        <w:t>DzB-</w:t>
      </w:r>
      <w:r w:rsidRPr="00C656BA">
        <w:rPr>
          <w:rFonts w:ascii="GHEA Grapalat" w:hAnsi="GHEA Grapalat"/>
          <w:sz w:val="20"/>
        </w:rPr>
        <w:t>2</w:t>
      </w:r>
      <w:r w:rsidR="00D80C6F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>/</w:t>
      </w:r>
      <w:r w:rsidR="002F0C8C">
        <w:rPr>
          <w:rFonts w:ascii="GHEA Grapalat" w:hAnsi="GHEA Grapalat"/>
          <w:sz w:val="20"/>
          <w:lang w:val="hy-AM"/>
        </w:rPr>
        <w:t>1</w:t>
      </w:r>
      <w:r w:rsidRPr="00B842E5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заключенном </w:t>
      </w:r>
      <w:r w:rsidR="002F0C8C">
        <w:rPr>
          <w:rFonts w:ascii="GHEA Grapalat" w:hAnsi="GHEA Grapalat"/>
          <w:sz w:val="20"/>
          <w:lang w:val="hy-AM"/>
        </w:rPr>
        <w:t>06</w:t>
      </w:r>
      <w:r>
        <w:rPr>
          <w:rFonts w:ascii="GHEA Grapalat" w:hAnsi="GHEA Grapalat"/>
          <w:sz w:val="20"/>
          <w:lang w:val="hy-AM"/>
        </w:rPr>
        <w:t>.</w:t>
      </w:r>
      <w:r w:rsidR="00D80C6F">
        <w:rPr>
          <w:rFonts w:ascii="GHEA Grapalat" w:hAnsi="GHEA Grapalat"/>
          <w:sz w:val="20"/>
          <w:lang w:val="hy-AM"/>
        </w:rPr>
        <w:t>0</w:t>
      </w:r>
      <w:r w:rsidR="002F0C8C"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  <w:lang w:val="hy-AM"/>
        </w:rPr>
        <w:t>.</w:t>
      </w:r>
      <w:r w:rsidRPr="00BE7E3F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>2</w:t>
      </w:r>
      <w:r w:rsidR="00D80C6F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 xml:space="preserve"> года</w:t>
      </w:r>
      <w:r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>в результате процедуры закупки под кодом EASM-GH</w:t>
      </w:r>
      <w:r w:rsidR="00921441">
        <w:rPr>
          <w:rFonts w:ascii="GHEA Grapalat" w:hAnsi="GHEA Grapalat"/>
          <w:sz w:val="20"/>
          <w:lang w:val="en-US"/>
        </w:rPr>
        <w:t>C</w:t>
      </w:r>
      <w:r w:rsidRPr="00BE7E3F">
        <w:rPr>
          <w:rFonts w:ascii="GHEA Grapalat" w:hAnsi="GHEA Grapalat"/>
          <w:sz w:val="20"/>
        </w:rPr>
        <w:t>DzB-</w:t>
      </w:r>
      <w:r>
        <w:rPr>
          <w:rFonts w:ascii="GHEA Grapalat" w:hAnsi="GHEA Grapalat"/>
          <w:sz w:val="20"/>
        </w:rPr>
        <w:t>2</w:t>
      </w:r>
      <w:r w:rsidR="00D80C6F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>/</w:t>
      </w:r>
      <w:r w:rsidR="004843EC">
        <w:rPr>
          <w:rFonts w:ascii="GHEA Grapalat" w:hAnsi="GHEA Grapalat"/>
          <w:sz w:val="20"/>
          <w:lang w:val="hy-AM"/>
        </w:rPr>
        <w:t>1</w:t>
      </w:r>
      <w:r w:rsidRPr="00BE7E3F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921441" w:rsidRPr="00921441">
        <w:rPr>
          <w:rFonts w:ascii="GHEA Grapalat" w:hAnsi="GHEA Grapalat"/>
          <w:b/>
          <w:sz w:val="20"/>
        </w:rPr>
        <w:t xml:space="preserve">услуг </w:t>
      </w:r>
      <w:r w:rsidR="000020B0" w:rsidRPr="000020B0">
        <w:rPr>
          <w:rFonts w:ascii="GHEA Grapalat" w:hAnsi="GHEA Grapalat"/>
          <w:b/>
          <w:sz w:val="20"/>
        </w:rPr>
        <w:t>по</w:t>
      </w:r>
      <w:r w:rsidR="000020B0" w:rsidRPr="006555B9">
        <w:rPr>
          <w:rFonts w:ascii="GHEA Grapalat" w:hAnsi="GHEA Grapalat"/>
          <w:b/>
          <w:sz w:val="20"/>
        </w:rPr>
        <w:t xml:space="preserve"> </w:t>
      </w:r>
      <w:r w:rsidR="00946025">
        <w:rPr>
          <w:rFonts w:ascii="GHEA Grapalat" w:hAnsi="GHEA Grapalat"/>
          <w:b/>
          <w:sz w:val="20"/>
        </w:rPr>
        <w:t>ремонту шин</w:t>
      </w:r>
      <w:r w:rsidRPr="00BE7E3F">
        <w:rPr>
          <w:rFonts w:ascii="GHEA Grapalat" w:hAnsi="GHEA Grapalat"/>
          <w:sz w:val="20"/>
        </w:rPr>
        <w:t xml:space="preserve"> 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899"/>
        <w:gridCol w:w="191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217"/>
        <w:gridCol w:w="20"/>
        <w:gridCol w:w="225"/>
        <w:gridCol w:w="1902"/>
        <w:gridCol w:w="12"/>
      </w:tblGrid>
      <w:tr w:rsidR="005461BC" w:rsidRPr="00395B6E" w14:paraId="2E4F5928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11F6A1C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7D367C66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DC52D15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51C1000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109E99E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F822A5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2F9E86F9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FACC99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52BF46A1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56A21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52932970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705F683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172D6A1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444C782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4A98086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5B47C28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80BDE73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2A61CC6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04EB51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5CE6F6C5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9831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77F5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D396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FBD3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AEBE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8DF9A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C6D2E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7795344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203F55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7F103BFB" w14:textId="77777777" w:rsidTr="00ED643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2395D54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50733" w14:textId="0A0A641F" w:rsidR="002F0C8C" w:rsidRPr="003E6A9C" w:rsidRDefault="00946025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Услуги по ремонту шин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91FEA8" w14:textId="77777777" w:rsidR="002F0C8C" w:rsidRPr="00FC7FA0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C7FA0">
              <w:rPr>
                <w:rFonts w:ascii="GHEA Grapalat" w:hAnsi="GHEA Grapalat"/>
                <w:sz w:val="14"/>
                <w:szCs w:val="14"/>
              </w:rPr>
              <w:t>д</w:t>
            </w:r>
            <w:proofErr w:type="spellStart"/>
            <w:r w:rsidRPr="00FC7FA0">
              <w:rPr>
                <w:rFonts w:ascii="GHEA Grapalat" w:hAnsi="GHEA Grapalat"/>
                <w:sz w:val="14"/>
                <w:szCs w:val="14"/>
                <w:lang w:val="en-US"/>
              </w:rPr>
              <w:t>рам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E31F51" w14:textId="2F8698F3" w:rsidR="002F0C8C" w:rsidRPr="007537D2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52750" w14:textId="77777777" w:rsidR="002F0C8C" w:rsidRPr="00FC7FA0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C7FA0">
              <w:rPr>
                <w:rFonts w:ascii="GHEA Grapalat" w:hAnsi="GHEA Grapalat"/>
                <w:sz w:val="14"/>
                <w:szCs w:val="14"/>
                <w:lang w:val="en-US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320D71" w14:textId="6036FC20" w:rsidR="002F0C8C" w:rsidRPr="000020B0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3A78AC" w14:textId="2A0D1E5E" w:rsidR="002F0C8C" w:rsidRPr="000020B0" w:rsidRDefault="00946025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2D3F54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Услуги по ремонту шин специальных транспортных средств/</w:t>
            </w:r>
            <w:proofErr w:type="spellStart"/>
            <w:r w:rsidRPr="002F0C8C">
              <w:rPr>
                <w:rFonts w:ascii="GHEA Grapalat" w:hAnsi="GHEA Grapalat"/>
                <w:sz w:val="14"/>
                <w:szCs w:val="14"/>
              </w:rPr>
              <w:t>мусоравозов</w:t>
            </w:r>
            <w:proofErr w:type="spellEnd"/>
            <w:r w:rsidRPr="002F0C8C">
              <w:rPr>
                <w:rFonts w:ascii="GHEA Grapalat" w:hAnsi="GHEA Grapalat"/>
                <w:sz w:val="14"/>
                <w:szCs w:val="14"/>
              </w:rPr>
              <w:t xml:space="preserve">/, включая монтаж и балансировку. У Исполнителя должно быть не менее двух автосервисов, которые должны располагаться от автопарка Заказчика /г. Ереван, Ширака 88/1/ адрес. На расстоянии максимум 10 км. Транспортные средства, подлежащие техническому обслуживанию, должны находиться на закрытой, крытой, охраняемой территории. В случае поступления запроса на оказание услуг Заказчик заранее информирует Исполнителя. Услуги должны быть оказаны в полном объеме в течение 48 часов с момента подачи автомобиля на станцию </w:t>
            </w:r>
            <w:r w:rsidRPr="002F0C8C">
              <w:rPr>
                <w:sz w:val="14"/>
                <w:szCs w:val="14"/>
              </w:rPr>
              <w:t>​​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технического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обслуживания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Исполнителя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если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Исполнителем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не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установлен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более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короткий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срок</w:t>
            </w:r>
            <w:r w:rsidRPr="002F0C8C">
              <w:rPr>
                <w:rFonts w:ascii="GHEA Grapalat" w:hAnsi="GHEA Grapalat"/>
                <w:sz w:val="14"/>
                <w:szCs w:val="14"/>
              </w:rPr>
              <w:t>.</w:t>
            </w:r>
          </w:p>
          <w:p w14:paraId="33E334C9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Замена шин</w:t>
            </w:r>
          </w:p>
          <w:p w14:paraId="2E6CD07F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Балансировка шин</w:t>
            </w:r>
          </w:p>
          <w:p w14:paraId="1F876AEF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Ремонт незначительных повреждений шин.</w:t>
            </w:r>
          </w:p>
          <w:p w14:paraId="291E21A7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 xml:space="preserve">• Ремонт шин средней </w:t>
            </w:r>
            <w:r w:rsidRPr="002F0C8C">
              <w:rPr>
                <w:rFonts w:ascii="GHEA Grapalat" w:hAnsi="GHEA Grapalat"/>
                <w:sz w:val="14"/>
                <w:szCs w:val="14"/>
              </w:rPr>
              <w:lastRenderedPageBreak/>
              <w:t>степени повреждения.</w:t>
            </w:r>
          </w:p>
          <w:p w14:paraId="5F344968" w14:textId="03FDBA72" w:rsidR="002F0C8C" w:rsidRPr="002F0C8C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Ремонт тяжелых повреждений шин.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73B0A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lastRenderedPageBreak/>
              <w:t>Услуги по ремонту шин специальных транспортных средств/</w:t>
            </w:r>
            <w:proofErr w:type="spellStart"/>
            <w:r w:rsidRPr="002F0C8C">
              <w:rPr>
                <w:rFonts w:ascii="GHEA Grapalat" w:hAnsi="GHEA Grapalat"/>
                <w:sz w:val="14"/>
                <w:szCs w:val="14"/>
              </w:rPr>
              <w:t>мусоравозов</w:t>
            </w:r>
            <w:proofErr w:type="spellEnd"/>
            <w:r w:rsidRPr="002F0C8C">
              <w:rPr>
                <w:rFonts w:ascii="GHEA Grapalat" w:hAnsi="GHEA Grapalat"/>
                <w:sz w:val="14"/>
                <w:szCs w:val="14"/>
              </w:rPr>
              <w:t xml:space="preserve">/, включая монтаж и балансировку. У Исполнителя должно быть не менее двух автосервисов, которые должны располагаться от автопарка Заказчика /г. Ереван, Ширака 88/1/ адрес. На расстоянии максимум 10 км. Транспортные средства, подлежащие техническому обслуживанию, должны находиться на закрытой, крытой, охраняемой территории. В случае поступления запроса на оказание услуг Заказчик заранее информирует Исполнителя. Услуги должны быть оказаны в полном объеме в течение 48 часов с момента подачи автомобиля на станцию </w:t>
            </w:r>
            <w:r w:rsidRPr="002F0C8C">
              <w:rPr>
                <w:sz w:val="14"/>
                <w:szCs w:val="14"/>
              </w:rPr>
              <w:t>​​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технического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обслуживания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Исполнителя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если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Исполнителем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не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установлен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более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короткий</w:t>
            </w:r>
            <w:r w:rsidRPr="002F0C8C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F0C8C">
              <w:rPr>
                <w:rFonts w:ascii="Sylfaen" w:hAnsi="Sylfaen" w:cs="Sylfaen"/>
                <w:sz w:val="14"/>
                <w:szCs w:val="14"/>
              </w:rPr>
              <w:t>срок</w:t>
            </w:r>
            <w:r w:rsidRPr="002F0C8C">
              <w:rPr>
                <w:rFonts w:ascii="GHEA Grapalat" w:hAnsi="GHEA Grapalat"/>
                <w:sz w:val="14"/>
                <w:szCs w:val="14"/>
              </w:rPr>
              <w:t>.</w:t>
            </w:r>
          </w:p>
          <w:p w14:paraId="7240948B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Замена шин</w:t>
            </w:r>
          </w:p>
          <w:p w14:paraId="328F9541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Балансировка шин</w:t>
            </w:r>
          </w:p>
          <w:p w14:paraId="495DA2B9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Ремонт незначительных повреждений шин.</w:t>
            </w:r>
          </w:p>
          <w:p w14:paraId="28387152" w14:textId="77777777" w:rsidR="002F0C8C" w:rsidRPr="002F0C8C" w:rsidRDefault="002F0C8C" w:rsidP="002F0C8C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t>• Ремонт шин средней степени повреждения.</w:t>
            </w:r>
          </w:p>
          <w:p w14:paraId="73F0FC69" w14:textId="18600FAA" w:rsidR="002F0C8C" w:rsidRPr="002F0C8C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F0C8C">
              <w:rPr>
                <w:rFonts w:ascii="GHEA Grapalat" w:hAnsi="GHEA Grapalat"/>
                <w:sz w:val="14"/>
                <w:szCs w:val="14"/>
              </w:rPr>
              <w:lastRenderedPageBreak/>
              <w:t>• Ремонт тяжелых повреждений шин.</w:t>
            </w:r>
          </w:p>
        </w:tc>
      </w:tr>
      <w:tr w:rsidR="002F0C8C" w:rsidRPr="00395B6E" w14:paraId="1ED19314" w14:textId="77777777" w:rsidTr="00637DDE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A057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18F9C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BF2F89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F68C6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32AC8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CECA3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EE29D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859C1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82E35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5F8FC659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904286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7CEDA922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91BA0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обоснованиеее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5940E" w14:textId="77777777" w:rsidR="002F0C8C" w:rsidRPr="0078516A" w:rsidRDefault="002F0C8C" w:rsidP="002F0C8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</w:tc>
      </w:tr>
      <w:tr w:rsidR="002F0C8C" w:rsidRPr="00395B6E" w14:paraId="45BD0A39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47E8B91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16F2E40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E10AA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8120912" w14:textId="56A542CE" w:rsidR="002F0C8C" w:rsidRPr="00395B6E" w:rsidRDefault="002B2BF8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2F0C8C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F0C8C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  <w:r w:rsidR="002F0C8C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2F0C8C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2F0C8C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6F22A771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31617" w14:textId="77777777" w:rsidR="002F0C8C" w:rsidRPr="00395B6E" w:rsidRDefault="002F0C8C" w:rsidP="002F0C8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374FC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B8825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101C5767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E83CC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2E02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31F5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6AFEFC04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1C444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320D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0DF62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67A4E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F0C8C" w:rsidRPr="00395B6E" w14:paraId="5DA63A1A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7250E" w14:textId="77777777" w:rsidR="002F0C8C" w:rsidRPr="00395B6E" w:rsidRDefault="002F0C8C" w:rsidP="002F0C8C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570D0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5B687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82026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3C80D993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FF1A7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67752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C74F5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FB1B3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29A75B4E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627A310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5FD64C5A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1466858C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3C1E06E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66FBAAD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proofErr w:type="spellEnd"/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2F0C8C" w:rsidRPr="00395B6E" w14:paraId="57EB52D5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B3C0CC3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C2562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F70E52B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914A73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860E2D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F0C8C" w:rsidRPr="00395B6E" w14:paraId="0846C091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D59176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113A6524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B2BF8" w:rsidRPr="00395B6E" w14:paraId="2B8C0494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D562DC8" w14:textId="77777777" w:rsidR="002B2BF8" w:rsidRPr="00395B6E" w:rsidRDefault="002B2BF8" w:rsidP="002B2B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0E27007D" w14:textId="4AE385BD" w:rsidR="002B2BF8" w:rsidRPr="00921441" w:rsidRDefault="002B2BF8" w:rsidP="002B2B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Арпанив</w:t>
            </w:r>
            <w:proofErr w:type="spellEnd"/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94A830C" w14:textId="4C7315DE" w:rsidR="002B2BF8" w:rsidRPr="00F0195E" w:rsidRDefault="002B2BF8" w:rsidP="002B2B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32417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A92095A" w14:textId="7CEE7C08" w:rsidR="002B2BF8" w:rsidRPr="00F0195E" w:rsidRDefault="002B2BF8" w:rsidP="002B2B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6483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F7D78B2" w14:textId="398B106B" w:rsidR="002B2BF8" w:rsidRPr="00876186" w:rsidRDefault="002B2BF8" w:rsidP="002B2B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38900</w:t>
            </w:r>
          </w:p>
        </w:tc>
      </w:tr>
      <w:tr w:rsidR="002F0C8C" w:rsidRPr="00395B6E" w14:paraId="10441D6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598794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......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35719EF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2ED35F6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13C075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6F280C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5731358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028C59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1241F4A0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DE752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F0C8C" w:rsidRPr="00395B6E" w14:paraId="3BD2A2D1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0752573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7CE8E8E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C569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F0C8C" w:rsidRPr="00395B6E" w14:paraId="38BDD024" w14:textId="77777777" w:rsidTr="00921441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CFC1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20328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06BDE" w14:textId="77777777" w:rsidR="002F0C8C" w:rsidRPr="00395B6E" w:rsidRDefault="002F0C8C" w:rsidP="002F0C8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70E45" w14:textId="77777777" w:rsidR="002F0C8C" w:rsidRPr="00AC1E22" w:rsidRDefault="002F0C8C" w:rsidP="002F0C8C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256B5931" w14:textId="77777777" w:rsidR="002F0C8C" w:rsidRPr="00371D38" w:rsidRDefault="002F0C8C" w:rsidP="002F0C8C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22496466" w14:textId="77777777" w:rsidR="002F0C8C" w:rsidRPr="00395B6E" w:rsidRDefault="002F0C8C" w:rsidP="002F0C8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D6E59" w14:textId="77777777" w:rsidR="002F0C8C" w:rsidRPr="00395B6E" w:rsidRDefault="002F0C8C" w:rsidP="002F0C8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  <w:proofErr w:type="spellEnd"/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F4F9B" w14:textId="77777777" w:rsidR="002F0C8C" w:rsidRPr="00395B6E" w:rsidRDefault="002F0C8C" w:rsidP="002F0C8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F0C8C" w:rsidRPr="00395B6E" w14:paraId="28C3289A" w14:textId="77777777" w:rsidTr="00921441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4E6BEF5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389A9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D8F67A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1892300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3510AEF6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C14E5D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0E389271" w14:textId="77777777" w:rsidTr="00921441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1F96333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75F91C4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867D7C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CEDE3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0530B34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85ACB5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13F1F14A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2B56C2DB" w14:textId="77777777" w:rsidR="002F0C8C" w:rsidRPr="00395B6E" w:rsidRDefault="002F0C8C" w:rsidP="002F0C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E222D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2F0C8C" w:rsidRPr="00395B6E" w14:paraId="7518B41A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26EA9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C2DE0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6A0948A3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FC23F75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7F2E1F3D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48CF4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02A28" w14:textId="531B5C37" w:rsidR="002F0C8C" w:rsidRPr="00395B6E" w:rsidRDefault="002B2BF8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0C66AD45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2771633E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F91392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09DE8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F0C8C" w:rsidRPr="00395B6E" w14:paraId="0845346B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1D754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E923F" w14:textId="73D82DD3" w:rsidR="002F0C8C" w:rsidRPr="00395B6E" w:rsidRDefault="002B2BF8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D67D6" w14:textId="0DC7BCA6" w:rsidR="002F0C8C" w:rsidRPr="00395B6E" w:rsidRDefault="00742EC2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2B2BF8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19EFEAB9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F89EC6" w14:textId="6E0A5591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742EC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742EC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29415B9C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C780D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65115" w14:textId="723E7FFF" w:rsidR="002F0C8C" w:rsidRPr="00921441" w:rsidRDefault="00742EC2" w:rsidP="002F0C8C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3A590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62079C52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4465D" w14:textId="77777777" w:rsidR="002F0C8C" w:rsidRPr="00395B6E" w:rsidRDefault="002F0C8C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C3DB1" w14:textId="30D395F5" w:rsidR="002F0C8C" w:rsidRPr="00395B6E" w:rsidRDefault="00742EC2" w:rsidP="002F0C8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06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2F0C8C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2F0C8C" w:rsidRPr="00395B6E" w14:paraId="2A44B22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904DAA4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6270D44D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8733D37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68001F8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67C74361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F0C8C" w:rsidRPr="00395B6E" w14:paraId="5FE6D83E" w14:textId="77777777" w:rsidTr="0092144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D8D75AD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56E8304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249224F6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29" w:type="dxa"/>
            <w:gridSpan w:val="5"/>
            <w:vMerge w:val="restart"/>
            <w:shd w:val="clear" w:color="auto" w:fill="auto"/>
            <w:vAlign w:val="center"/>
          </w:tcPr>
          <w:p w14:paraId="15A0B82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34" w:type="dxa"/>
            <w:gridSpan w:val="5"/>
            <w:vMerge w:val="restart"/>
            <w:shd w:val="clear" w:color="auto" w:fill="auto"/>
            <w:vAlign w:val="center"/>
          </w:tcPr>
          <w:p w14:paraId="51C662C6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42C82A42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140A0823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F0C8C" w:rsidRPr="00395B6E" w14:paraId="56ECFE80" w14:textId="77777777" w:rsidTr="0092144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6029ED6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D944931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5CC8A14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shd w:val="clear" w:color="auto" w:fill="auto"/>
            <w:vAlign w:val="center"/>
          </w:tcPr>
          <w:p w14:paraId="17E0481C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shd w:val="clear" w:color="auto" w:fill="auto"/>
            <w:vAlign w:val="center"/>
          </w:tcPr>
          <w:p w14:paraId="123B24CE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01FFA305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71DA26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F0C8C" w:rsidRPr="00395B6E" w14:paraId="4402F38E" w14:textId="77777777" w:rsidTr="0092144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C493E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2BA12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9299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E6D9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6EEF80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E703CC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A485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93C1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F0C8C" w:rsidRPr="00395B6E" w14:paraId="0CCB409E" w14:textId="77777777" w:rsidTr="0092144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40466714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67ED3198" w14:textId="76E45DF6" w:rsidR="002F0C8C" w:rsidRPr="00921441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proofErr w:type="spellStart"/>
            <w:r w:rsidR="00742EC2">
              <w:rPr>
                <w:rFonts w:ascii="GHEA Grapalat" w:hAnsi="GHEA Grapalat"/>
                <w:b/>
                <w:sz w:val="14"/>
                <w:szCs w:val="14"/>
              </w:rPr>
              <w:t>Арпаниж</w:t>
            </w:r>
            <w:proofErr w:type="spellEnd"/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1194916D" w14:textId="3626D641" w:rsidR="002F0C8C" w:rsidRPr="00685338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712F55">
              <w:rPr>
                <w:rFonts w:ascii="GHEA Grapalat" w:hAnsi="GHEA Grapalat"/>
                <w:b/>
                <w:sz w:val="14"/>
                <w:szCs w:val="14"/>
              </w:rPr>
              <w:t>EASM-GH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C</w:t>
            </w:r>
            <w:r w:rsidRPr="00712F55">
              <w:rPr>
                <w:rFonts w:ascii="GHEA Grapalat" w:hAnsi="GHEA Grapalat"/>
                <w:b/>
                <w:sz w:val="14"/>
                <w:szCs w:val="14"/>
              </w:rPr>
              <w:t>DzB-2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Pr="00712F55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742EC2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0B9BCA15" w14:textId="3B68844D" w:rsidR="002F0C8C" w:rsidRPr="0022631D" w:rsidRDefault="00742EC2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06</w:t>
            </w:r>
            <w:r w:rsidR="002F0C8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="002F0C8C"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2.</w:t>
            </w:r>
            <w:r w:rsidR="002F0C8C"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202</w:t>
            </w:r>
            <w:r w:rsidR="002F0C8C"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4</w:t>
            </w:r>
            <w:r w:rsidR="002F0C8C" w:rsidRPr="00395B6E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2F0C8C"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72A4460B" w14:textId="1D68B802" w:rsidR="002F0C8C" w:rsidRPr="006E50E3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  <w:lang w:val="en-US"/>
              </w:rPr>
              <w:t>202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4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  <w:lang w:val="en-US"/>
              </w:rPr>
              <w:t>․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31FF99A" w14:textId="77777777" w:rsidR="002F0C8C" w:rsidRPr="006E50E3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1CB7481D" w14:textId="5C14C777" w:rsidR="002F0C8C" w:rsidRPr="00685338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3E5638BB" w14:textId="571FCCD4" w:rsidR="002F0C8C" w:rsidRPr="00685338" w:rsidRDefault="00CD658B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6000000</w:t>
            </w:r>
          </w:p>
        </w:tc>
      </w:tr>
      <w:tr w:rsidR="002F0C8C" w:rsidRPr="00395B6E" w14:paraId="68DD209B" w14:textId="77777777" w:rsidTr="0092144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C7AA95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38BF546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1F16FA7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4F93A6C2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6E71402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09B73D04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55AC66F1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51F616F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4CAB1634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0638D0B3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F0C8C" w:rsidRPr="00395B6E" w14:paraId="2D2C214C" w14:textId="77777777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7FA50D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CD9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Отобранный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B3350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2C378A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B7ACD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30A3A" w14:textId="77777777" w:rsidR="002F0C8C" w:rsidRPr="00395B6E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паспорта</w:t>
            </w:r>
          </w:p>
        </w:tc>
      </w:tr>
      <w:tr w:rsidR="00CD658B" w:rsidRPr="00395B6E" w14:paraId="036E1098" w14:textId="77777777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62C5D" w14:textId="77777777" w:rsidR="00CD658B" w:rsidRPr="00395B6E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0B7C3" w14:textId="61786FE0" w:rsidR="00CD658B" w:rsidRPr="00921441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555B9"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Арпанив</w:t>
            </w:r>
            <w:proofErr w:type="spellEnd"/>
            <w:r w:rsidRPr="006555B9">
              <w:rPr>
                <w:rFonts w:ascii="GHEA Grapalat" w:hAnsi="GHEA Grapalat"/>
                <w:b/>
                <w:sz w:val="14"/>
                <w:szCs w:val="14"/>
              </w:rPr>
              <w:t xml:space="preserve">»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ОО</w:t>
            </w:r>
            <w:r w:rsidRPr="006555B9">
              <w:rPr>
                <w:rFonts w:ascii="GHEA Grapalat" w:hAnsi="GHEA Grapalat"/>
                <w:b/>
                <w:sz w:val="14"/>
                <w:szCs w:val="14"/>
              </w:rPr>
              <w:t>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694B9" w14:textId="0C546655" w:rsidR="00CD658B" w:rsidRPr="006555B9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Г. Ереван, Нар-Доса 122, тел. 091205624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451BA" w14:textId="1732E2C8" w:rsidR="00CD658B" w:rsidRPr="0022631D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714487">
              <w:rPr>
                <w:rFonts w:ascii="GHEA Grapalat" w:hAnsi="GHEA Grapalat"/>
                <w:b/>
                <w:sz w:val="14"/>
                <w:szCs w:val="14"/>
                <w:lang w:val="hy-AM"/>
              </w:rPr>
              <w:t>automaxtender@mail.ru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02236" w14:textId="1632C3BD" w:rsidR="00CD658B" w:rsidRPr="0022631D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217002119584001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D630E" w14:textId="348BDC2A" w:rsidR="00CD658B" w:rsidRPr="0022631D" w:rsidRDefault="00CD658B" w:rsidP="00CD658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09209297</w:t>
            </w:r>
          </w:p>
        </w:tc>
      </w:tr>
      <w:tr w:rsidR="002F0C8C" w:rsidRPr="00395B6E" w14:paraId="3F54AD32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F381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88069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307BF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D0EC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D4481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A0313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F0C8C" w:rsidRPr="00395B6E" w14:paraId="444EA0B6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E8520F8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5FF4AE8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83F0F" w14:textId="77777777" w:rsidR="002F0C8C" w:rsidRPr="00395B6E" w:rsidRDefault="002F0C8C" w:rsidP="002F0C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7ED39" w14:textId="77777777" w:rsidR="002F0C8C" w:rsidRPr="00395B6E" w:rsidRDefault="002F0C8C" w:rsidP="002F0C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F0C8C" w:rsidRPr="00395B6E" w14:paraId="4CD4E02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8D9210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25D66DE0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1DA85DD6" w14:textId="77777777" w:rsidR="002F0C8C" w:rsidRPr="00B946EF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Какучастники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подавшиезаявку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настоящейпроцедуры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такиобщественныеорганизации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получившиегосударственнуюрегистрациювРеспубликеАрмения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илица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осуществляющиеинформационнуюдеятельность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могутпредставитьорганизаторупроцедурыписьменноетребованиеосовместно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участии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сответственнымподразделением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впроцессе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принятиярезультатаданно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>го</w:t>
            </w:r>
            <w:proofErr w:type="spellEnd"/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лота </w:t>
            </w:r>
            <w:proofErr w:type="spellStart"/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втечение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21441"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послеопубликованиянастоящего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F24A585" w14:textId="77777777" w:rsidR="002F0C8C" w:rsidRPr="00B946EF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Кписьменномутребованиюприлагается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EEC3CC" w14:textId="77777777" w:rsidR="002F0C8C" w:rsidRPr="00AC1E22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оригиналдоверенности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йфизическомулицу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Приэтом</w:t>
            </w:r>
            <w:proofErr w:type="spellEnd"/>
          </w:p>
          <w:p w14:paraId="31DA32D7" w14:textId="77777777" w:rsidR="002F0C8C" w:rsidRPr="00205D54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количествоуполномоченныхфизическихлицнеможетпревы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тьдвух</w:t>
            </w:r>
            <w:proofErr w:type="spellEnd"/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1ADD31C2" w14:textId="77777777" w:rsidR="002F0C8C" w:rsidRPr="00C24736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физическоелицодолжноличновыполнятьдействия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2CA962D" w14:textId="77777777" w:rsidR="002F0C8C" w:rsidRPr="00A747D5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proofErr w:type="spellStart"/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йлиц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требованиеобучастиивпроцессе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ботсутствии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предусмотренныхчастью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Озакупках</w:t>
            </w:r>
            <w:proofErr w:type="spellEnd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0F006C1" w14:textId="77777777" w:rsidR="002F0C8C" w:rsidRPr="00A747D5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адресаэлектроннойпочтыителефонныеномера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посредствомкоторыхзаказчикможетсвязатьсяслицом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представившимтребованиеиуполномоченнымимфизическимлицом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33FDBC0" w14:textId="77777777" w:rsidR="002F0C8C" w:rsidRPr="006D6189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копиясвидетельстваогосударственнойрегистрации</w:t>
            </w:r>
            <w:proofErr w:type="spellEnd"/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вслучаеобщественныхорганизацийилиц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осуществляющихинформационнуюдеятельность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получившихгосударственнуюрегистрациювРеспубликеАрмения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3DE3316" w14:textId="77777777" w:rsidR="002F0C8C" w:rsidRPr="004D7CAF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Официальныйадресэлектроннойпочтыруководителяответственногоподразделениязаказчика</w:t>
            </w:r>
            <w:r w:rsidRPr="00EE57ED">
              <w:rPr>
                <w:rFonts w:ascii="GHEA Grapalat" w:hAnsi="GHEA Grapalat"/>
                <w:b/>
                <w:sz w:val="14"/>
                <w:szCs w:val="14"/>
              </w:rPr>
              <w:t xml:space="preserve"> easm.himnark@gmail.com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6E5AA0C4" w14:textId="77777777" w:rsidR="002F0C8C" w:rsidRPr="00A747D5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F0C8C" w:rsidRPr="00395B6E" w14:paraId="74241312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E41E8CB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318C72FD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armeps.am, gnumner.am</w:t>
            </w:r>
          </w:p>
        </w:tc>
      </w:tr>
      <w:tr w:rsidR="002F0C8C" w:rsidRPr="00395B6E" w14:paraId="7DC657E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6FC9E77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4457F7B3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11B0D79F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73CDE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6E58B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F0C8C" w:rsidRPr="00395B6E" w14:paraId="3F6BCAA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84CA53C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236CF443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A8366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F96E7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F0C8C" w:rsidRPr="00395B6E" w14:paraId="200F7662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5E367BD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5194B77A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D5456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92CB4" w14:textId="77777777" w:rsidR="002F0C8C" w:rsidRPr="00395B6E" w:rsidRDefault="002F0C8C" w:rsidP="002F0C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F0C8C" w:rsidRPr="00395B6E" w14:paraId="777DB1DB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14FA51A" w14:textId="77777777" w:rsidR="002F0C8C" w:rsidRPr="00395B6E" w:rsidRDefault="002F0C8C" w:rsidP="002F0C8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0C8C" w:rsidRPr="00395B6E" w14:paraId="71E78AF7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2C1D0F7A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F0C8C" w:rsidRPr="00395B6E" w14:paraId="3422FDC5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B2927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6AE16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15192" w14:textId="77777777" w:rsidR="002F0C8C" w:rsidRPr="00395B6E" w:rsidRDefault="002F0C8C" w:rsidP="002F0C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F0C8C" w:rsidRPr="00395B6E" w14:paraId="4D9A9703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3D6E3D17" w14:textId="77777777" w:rsidR="002F0C8C" w:rsidRPr="00C3274D" w:rsidRDefault="002F0C8C" w:rsidP="002F0C8C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492A82FB" w14:textId="77777777" w:rsidR="002F0C8C" w:rsidRPr="006E50E3" w:rsidRDefault="002F0C8C" w:rsidP="002F0C8C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6E50E3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+37441-777-983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14:paraId="7EEFB909" w14:textId="77777777" w:rsidR="002F0C8C" w:rsidRPr="006E50E3" w:rsidRDefault="002F0C8C" w:rsidP="002F0C8C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e</w:t>
            </w:r>
            <w:r w:rsidRPr="006E50E3">
              <w:rPr>
                <w:rFonts w:ascii="GHEA Grapalat" w:hAnsi="GHEA Grapalat"/>
                <w:bCs/>
                <w:sz w:val="14"/>
                <w:szCs w:val="14"/>
              </w:rPr>
              <w:t>asm.himnark@gmail.com</w:t>
            </w:r>
          </w:p>
        </w:tc>
      </w:tr>
    </w:tbl>
    <w:p w14:paraId="3EA03AF6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402C649" w14:textId="77777777" w:rsidR="00371957" w:rsidRPr="00C3274D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C3274D">
        <w:rPr>
          <w:rFonts w:ascii="GHEA Grapalat" w:hAnsi="GHEA Grapalat"/>
          <w:sz w:val="20"/>
        </w:rPr>
        <w:t xml:space="preserve"> </w:t>
      </w:r>
      <w:r w:rsidR="00C3274D"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="00C3274D" w:rsidRPr="002074A5">
        <w:rPr>
          <w:rFonts w:ascii="GHEA Grapalat" w:hAnsi="GHEA Grapalat"/>
          <w:sz w:val="20"/>
        </w:rPr>
        <w:t>учереждение</w:t>
      </w:r>
      <w:proofErr w:type="spellEnd"/>
      <w:r w:rsidR="00C3274D"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</w:p>
    <w:p w14:paraId="197DACF9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D01E3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FB94" w14:textId="77777777" w:rsidR="00D01E3B" w:rsidRDefault="00D01E3B">
      <w:r>
        <w:separator/>
      </w:r>
    </w:p>
  </w:endnote>
  <w:endnote w:type="continuationSeparator" w:id="0">
    <w:p w14:paraId="4DDD488F" w14:textId="77777777" w:rsidR="00D01E3B" w:rsidRDefault="00D0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6294" w14:textId="77777777" w:rsidR="00227F34" w:rsidRDefault="00033BE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A6A19A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29DDEB9" w14:textId="77777777" w:rsidR="008257B0" w:rsidRPr="008257B0" w:rsidRDefault="00033BE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85338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74EB4" w14:textId="77777777" w:rsidR="00D01E3B" w:rsidRDefault="00D01E3B">
      <w:r>
        <w:separator/>
      </w:r>
    </w:p>
  </w:footnote>
  <w:footnote w:type="continuationSeparator" w:id="0">
    <w:p w14:paraId="005BE513" w14:textId="77777777" w:rsidR="00D01E3B" w:rsidRDefault="00D01E3B">
      <w:r>
        <w:continuationSeparator/>
      </w:r>
    </w:p>
  </w:footnote>
  <w:footnote w:id="1">
    <w:p w14:paraId="064005E9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612F6F1E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73C6C9EE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C3DAF37" w14:textId="77777777" w:rsidR="002F0C8C" w:rsidRPr="004F6EEB" w:rsidRDefault="002F0C8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55779F48" w14:textId="77777777" w:rsidR="002F0C8C" w:rsidRPr="004F6EEB" w:rsidRDefault="002F0C8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69265FE0" w14:textId="77777777" w:rsidR="002F0C8C" w:rsidRPr="00263338" w:rsidRDefault="002F0C8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00390299" w14:textId="77777777" w:rsidR="002F0C8C" w:rsidRPr="00263338" w:rsidRDefault="002F0C8C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2625627A" w14:textId="77777777" w:rsidR="002F0C8C" w:rsidRPr="000E649B" w:rsidRDefault="002F0C8C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033FB353" w14:textId="77777777" w:rsidR="002F0C8C" w:rsidRPr="000E649B" w:rsidRDefault="002F0C8C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 xml:space="preserve"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лотуна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основании приглашения на участие, могут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представитьписьменное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совместномучастии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с ответственным подразделением в процессе принятия результата этого лота заключенного договора, в течение --------календарных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DCF2037" w14:textId="77777777" w:rsidR="002F0C8C" w:rsidRPr="000E649B" w:rsidRDefault="002F0C8C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258831536">
    <w:abstractNumId w:val="32"/>
  </w:num>
  <w:num w:numId="2" w16cid:durableId="1700273167">
    <w:abstractNumId w:val="27"/>
  </w:num>
  <w:num w:numId="3" w16cid:durableId="1248995584">
    <w:abstractNumId w:val="4"/>
  </w:num>
  <w:num w:numId="4" w16cid:durableId="1635479725">
    <w:abstractNumId w:val="22"/>
  </w:num>
  <w:num w:numId="5" w16cid:durableId="1021932023">
    <w:abstractNumId w:val="36"/>
  </w:num>
  <w:num w:numId="6" w16cid:durableId="2111926644">
    <w:abstractNumId w:val="20"/>
  </w:num>
  <w:num w:numId="7" w16cid:durableId="1351763532">
    <w:abstractNumId w:val="33"/>
  </w:num>
  <w:num w:numId="8" w16cid:durableId="461995039">
    <w:abstractNumId w:val="8"/>
  </w:num>
  <w:num w:numId="9" w16cid:durableId="134104886">
    <w:abstractNumId w:val="21"/>
  </w:num>
  <w:num w:numId="10" w16cid:durableId="2129078087">
    <w:abstractNumId w:val="17"/>
  </w:num>
  <w:num w:numId="11" w16cid:durableId="1555969998">
    <w:abstractNumId w:val="13"/>
  </w:num>
  <w:num w:numId="12" w16cid:durableId="894659649">
    <w:abstractNumId w:val="1"/>
  </w:num>
  <w:num w:numId="13" w16cid:durableId="1637295922">
    <w:abstractNumId w:val="29"/>
  </w:num>
  <w:num w:numId="14" w16cid:durableId="1460537899">
    <w:abstractNumId w:val="28"/>
  </w:num>
  <w:num w:numId="15" w16cid:durableId="1575510539">
    <w:abstractNumId w:val="10"/>
  </w:num>
  <w:num w:numId="16" w16cid:durableId="214973457">
    <w:abstractNumId w:val="2"/>
  </w:num>
  <w:num w:numId="17" w16cid:durableId="1206718751">
    <w:abstractNumId w:val="7"/>
  </w:num>
  <w:num w:numId="18" w16cid:durableId="2062753691">
    <w:abstractNumId w:val="25"/>
  </w:num>
  <w:num w:numId="19" w16cid:durableId="1929970100">
    <w:abstractNumId w:val="30"/>
  </w:num>
  <w:num w:numId="20" w16cid:durableId="1285818212">
    <w:abstractNumId w:val="3"/>
  </w:num>
  <w:num w:numId="21" w16cid:durableId="490407787">
    <w:abstractNumId w:val="26"/>
  </w:num>
  <w:num w:numId="22" w16cid:durableId="1267687536">
    <w:abstractNumId w:val="31"/>
  </w:num>
  <w:num w:numId="23" w16cid:durableId="183633731">
    <w:abstractNumId w:val="9"/>
  </w:num>
  <w:num w:numId="24" w16cid:durableId="1211958353">
    <w:abstractNumId w:val="5"/>
  </w:num>
  <w:num w:numId="25" w16cid:durableId="893198829">
    <w:abstractNumId w:val="35"/>
  </w:num>
  <w:num w:numId="26" w16cid:durableId="1590893851">
    <w:abstractNumId w:val="24"/>
  </w:num>
  <w:num w:numId="27" w16cid:durableId="1593124610">
    <w:abstractNumId w:val="11"/>
  </w:num>
  <w:num w:numId="28" w16cid:durableId="1557358029">
    <w:abstractNumId w:val="15"/>
  </w:num>
  <w:num w:numId="29" w16cid:durableId="1381247610">
    <w:abstractNumId w:val="34"/>
  </w:num>
  <w:num w:numId="30" w16cid:durableId="887104136">
    <w:abstractNumId w:val="23"/>
  </w:num>
  <w:num w:numId="31" w16cid:durableId="1763377475">
    <w:abstractNumId w:val="23"/>
  </w:num>
  <w:num w:numId="32" w16cid:durableId="1638535990">
    <w:abstractNumId w:val="18"/>
  </w:num>
  <w:num w:numId="33" w16cid:durableId="1310331265">
    <w:abstractNumId w:val="37"/>
  </w:num>
  <w:num w:numId="34" w16cid:durableId="1299073787">
    <w:abstractNumId w:val="12"/>
  </w:num>
  <w:num w:numId="35" w16cid:durableId="1201475220">
    <w:abstractNumId w:val="16"/>
  </w:num>
  <w:num w:numId="36" w16cid:durableId="1161118822">
    <w:abstractNumId w:val="6"/>
  </w:num>
  <w:num w:numId="37" w16cid:durableId="185993081">
    <w:abstractNumId w:val="19"/>
  </w:num>
  <w:num w:numId="38" w16cid:durableId="1203983804">
    <w:abstractNumId w:val="14"/>
  </w:num>
  <w:num w:numId="39" w16cid:durableId="1765302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0B0"/>
    <w:rsid w:val="00017AE7"/>
    <w:rsid w:val="00021E33"/>
    <w:rsid w:val="00022E27"/>
    <w:rsid w:val="00023F1F"/>
    <w:rsid w:val="00025EFB"/>
    <w:rsid w:val="00027904"/>
    <w:rsid w:val="00032B27"/>
    <w:rsid w:val="00033BE1"/>
    <w:rsid w:val="00034417"/>
    <w:rsid w:val="00034CC5"/>
    <w:rsid w:val="0003635A"/>
    <w:rsid w:val="00040BA1"/>
    <w:rsid w:val="0004365B"/>
    <w:rsid w:val="000536FC"/>
    <w:rsid w:val="0005765A"/>
    <w:rsid w:val="00062BDF"/>
    <w:rsid w:val="00063D6E"/>
    <w:rsid w:val="00066309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E7066"/>
    <w:rsid w:val="000F2917"/>
    <w:rsid w:val="00100D10"/>
    <w:rsid w:val="00102A32"/>
    <w:rsid w:val="00103863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65317"/>
    <w:rsid w:val="00180617"/>
    <w:rsid w:val="001826C8"/>
    <w:rsid w:val="00185136"/>
    <w:rsid w:val="001860C6"/>
    <w:rsid w:val="00186EDC"/>
    <w:rsid w:val="00187F09"/>
    <w:rsid w:val="0019719D"/>
    <w:rsid w:val="001A2642"/>
    <w:rsid w:val="001A309F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2BF8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0C8C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5907"/>
    <w:rsid w:val="003B24BE"/>
    <w:rsid w:val="003B2BED"/>
    <w:rsid w:val="003C0293"/>
    <w:rsid w:val="003D17D0"/>
    <w:rsid w:val="003D5271"/>
    <w:rsid w:val="003E343E"/>
    <w:rsid w:val="003E3446"/>
    <w:rsid w:val="003E6A9C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2B8D"/>
    <w:rsid w:val="00473936"/>
    <w:rsid w:val="00473C53"/>
    <w:rsid w:val="004808DD"/>
    <w:rsid w:val="00480FFF"/>
    <w:rsid w:val="004843EC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181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5B9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5338"/>
    <w:rsid w:val="00686425"/>
    <w:rsid w:val="00692C23"/>
    <w:rsid w:val="006936E2"/>
    <w:rsid w:val="00694204"/>
    <w:rsid w:val="006A135A"/>
    <w:rsid w:val="006A4FFA"/>
    <w:rsid w:val="006A5CF4"/>
    <w:rsid w:val="006A7E50"/>
    <w:rsid w:val="006B2BA7"/>
    <w:rsid w:val="006B398B"/>
    <w:rsid w:val="006B7B4E"/>
    <w:rsid w:val="006B7BCF"/>
    <w:rsid w:val="006D0C89"/>
    <w:rsid w:val="006D4D49"/>
    <w:rsid w:val="006D60A9"/>
    <w:rsid w:val="006D6189"/>
    <w:rsid w:val="006E1142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2F55"/>
    <w:rsid w:val="007169A9"/>
    <w:rsid w:val="007172D2"/>
    <w:rsid w:val="00717888"/>
    <w:rsid w:val="00722C9C"/>
    <w:rsid w:val="00724E94"/>
    <w:rsid w:val="00727604"/>
    <w:rsid w:val="00735598"/>
    <w:rsid w:val="00736F47"/>
    <w:rsid w:val="00742EC2"/>
    <w:rsid w:val="007430B8"/>
    <w:rsid w:val="00743D8B"/>
    <w:rsid w:val="007443A1"/>
    <w:rsid w:val="007513A1"/>
    <w:rsid w:val="00752815"/>
    <w:rsid w:val="007537D2"/>
    <w:rsid w:val="0075655D"/>
    <w:rsid w:val="00760A23"/>
    <w:rsid w:val="00760AA2"/>
    <w:rsid w:val="007626EE"/>
    <w:rsid w:val="00765F01"/>
    <w:rsid w:val="0077382B"/>
    <w:rsid w:val="00780318"/>
    <w:rsid w:val="007868A4"/>
    <w:rsid w:val="00790F9C"/>
    <w:rsid w:val="007A44B1"/>
    <w:rsid w:val="007A5C36"/>
    <w:rsid w:val="007A795B"/>
    <w:rsid w:val="007B4C0F"/>
    <w:rsid w:val="007B5608"/>
    <w:rsid w:val="007B6C31"/>
    <w:rsid w:val="007C38DC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0A2E"/>
    <w:rsid w:val="008224C8"/>
    <w:rsid w:val="00823294"/>
    <w:rsid w:val="008257B0"/>
    <w:rsid w:val="00836454"/>
    <w:rsid w:val="008371E6"/>
    <w:rsid w:val="008503C1"/>
    <w:rsid w:val="0085169A"/>
    <w:rsid w:val="0085228E"/>
    <w:rsid w:val="00866065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55B4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441"/>
    <w:rsid w:val="0092549D"/>
    <w:rsid w:val="009337B2"/>
    <w:rsid w:val="009359D6"/>
    <w:rsid w:val="009402A9"/>
    <w:rsid w:val="00941EC2"/>
    <w:rsid w:val="00946025"/>
    <w:rsid w:val="009507AF"/>
    <w:rsid w:val="00955275"/>
    <w:rsid w:val="00960339"/>
    <w:rsid w:val="00960BDD"/>
    <w:rsid w:val="009636A3"/>
    <w:rsid w:val="00963C65"/>
    <w:rsid w:val="009700F0"/>
    <w:rsid w:val="009706C8"/>
    <w:rsid w:val="00974E0B"/>
    <w:rsid w:val="00975599"/>
    <w:rsid w:val="00975A0A"/>
    <w:rsid w:val="0098138C"/>
    <w:rsid w:val="00982793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17C"/>
    <w:rsid w:val="00BD3ECE"/>
    <w:rsid w:val="00BD71F8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274D"/>
    <w:rsid w:val="00C34EC1"/>
    <w:rsid w:val="00C36D92"/>
    <w:rsid w:val="00C42A3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96CA5"/>
    <w:rsid w:val="00CA19F4"/>
    <w:rsid w:val="00CA386C"/>
    <w:rsid w:val="00CA487D"/>
    <w:rsid w:val="00CA6069"/>
    <w:rsid w:val="00CB1115"/>
    <w:rsid w:val="00CB3219"/>
    <w:rsid w:val="00CC4BA5"/>
    <w:rsid w:val="00CD61A3"/>
    <w:rsid w:val="00CD658B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1E3B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0C6F"/>
    <w:rsid w:val="00D810D7"/>
    <w:rsid w:val="00D83E21"/>
    <w:rsid w:val="00D84893"/>
    <w:rsid w:val="00D87B5A"/>
    <w:rsid w:val="00D92B38"/>
    <w:rsid w:val="00D92FBE"/>
    <w:rsid w:val="00D9310F"/>
    <w:rsid w:val="00D96071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405F"/>
    <w:rsid w:val="00DE6A21"/>
    <w:rsid w:val="00DF78B4"/>
    <w:rsid w:val="00E12003"/>
    <w:rsid w:val="00E14174"/>
    <w:rsid w:val="00E14FB5"/>
    <w:rsid w:val="00E15E9B"/>
    <w:rsid w:val="00E21EBA"/>
    <w:rsid w:val="00E24AA7"/>
    <w:rsid w:val="00E31125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4A80"/>
    <w:rsid w:val="00F408C7"/>
    <w:rsid w:val="00F50A9B"/>
    <w:rsid w:val="00F50FBC"/>
    <w:rsid w:val="00F5128E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4EEF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47A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3CC4DB"/>
  <w15:docId w15:val="{B838EE99-92D1-42D3-91F0-F7095BF7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5A62-52FE-4EF1-A5E7-0EF721F6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Arsen Avagyan</cp:lastModifiedBy>
  <cp:revision>136</cp:revision>
  <cp:lastPrinted>2015-07-14T07:47:00Z</cp:lastPrinted>
  <dcterms:created xsi:type="dcterms:W3CDTF">2018-08-09T07:28:00Z</dcterms:created>
  <dcterms:modified xsi:type="dcterms:W3CDTF">2024-02-06T08:34:00Z</dcterms:modified>
</cp:coreProperties>
</file>